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E0" w:rsidRPr="00873BAD" w:rsidRDefault="00B43131" w:rsidP="0098772A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4F6228" w:themeColor="accent3" w:themeShade="80"/>
          <w:sz w:val="48"/>
          <w:szCs w:val="48"/>
          <w:u w:val="single"/>
        </w:rPr>
      </w:pPr>
      <w:r w:rsidRPr="00873BAD">
        <w:rPr>
          <w:rFonts w:ascii="Arial Black" w:hAnsi="Arial Black" w:cs="Arial"/>
          <w:b/>
          <w:bCs/>
          <w:i/>
          <w:color w:val="4F6228" w:themeColor="accent3" w:themeShade="80"/>
          <w:sz w:val="48"/>
          <w:szCs w:val="48"/>
          <w:u w:val="single"/>
        </w:rPr>
        <w:t>¿Dónde Encuentro el Perdón?</w:t>
      </w:r>
    </w:p>
    <w:p w:rsidR="009130AB" w:rsidRPr="00873BAD" w:rsidRDefault="009130AB" w:rsidP="00B261E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4F6228" w:themeColor="accent3" w:themeShade="80"/>
          <w:sz w:val="22"/>
          <w:szCs w:val="22"/>
        </w:rPr>
      </w:pPr>
    </w:p>
    <w:p w:rsidR="0098772A" w:rsidRPr="0051055D" w:rsidRDefault="0098772A" w:rsidP="00B261E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r w:rsidRPr="00873BAD">
        <w:rPr>
          <w:rFonts w:ascii="Arial Black" w:hAnsi="Arial Black" w:cs="Arial"/>
          <w:b/>
          <w:color w:val="4F6228" w:themeColor="accent3" w:themeShade="80"/>
          <w:sz w:val="48"/>
          <w:szCs w:val="48"/>
          <w:u w:val="single"/>
        </w:rPr>
        <w:t>A</w:t>
      </w:r>
      <w:bookmarkEnd w:id="0"/>
      <w:r w:rsidRPr="0051055D">
        <w:rPr>
          <w:rFonts w:ascii="Arial" w:hAnsi="Arial" w:cs="Arial"/>
          <w:color w:val="000000"/>
          <w:sz w:val="22"/>
          <w:szCs w:val="22"/>
        </w:rPr>
        <w:t>hora volvamos a Romanos 3. Los versículos del 19 al 26 son un pasaje muy difícil en la Biblia.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después de lo que vimos acerca de la justicia de Dios y la justicia que el Señor Jesús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cumplido, Romanos 3: 19-26 es un pasaje maravilloso.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versículo 19 dice: “Ahora bien sabemos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todo lo que la ley dice, lo dirige a los que están bajo la ley, para que toda boca se cierre y todo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mundo quede bajo el juicio de Dios”. ¿Por qué Dios le dio la ley al hombre?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Para que el hombre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tuviera nada que decir ante Dios, y para que toda boca se cierre. Dios le quiere mostrar al hombre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todos son pecadores y que todos han pecado. No hay ni uno solo que haga el bien. El versículo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20 dice: “Ya que por las obras de la ley ninguna carne será justificada delante de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>; porque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medio de la ley es el conocimiento claro del pecado”.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propósito final de la ley de Dios 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mostrarle al hombre su condición de pecador. La ley no fue dada para que el hombre fuese salvo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ella. El tono de la ley es exclusivamente de condenación. La ley dice que el hombre debe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condenado, que debe morir y que debe perecer.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el asunto se detuviera aquí, no habría evangelio y todo estaría acabado. Pero el asunto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termina aquí. El hombre no puede vivir por la ley, pero Di</w:t>
      </w:r>
      <w:r w:rsidR="009130AB">
        <w:rPr>
          <w:rFonts w:ascii="Arial" w:hAnsi="Arial" w:cs="Arial"/>
          <w:color w:val="000000"/>
          <w:sz w:val="22"/>
          <w:szCs w:val="22"/>
        </w:rPr>
        <w:t>os tiene otras maneras. Si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puede</w:t>
      </w:r>
      <w:r w:rsidR="009130AB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pagar, Dios tiene </w:t>
      </w:r>
      <w:r w:rsidR="009130AB">
        <w:rPr>
          <w:rFonts w:ascii="Arial" w:hAnsi="Arial" w:cs="Arial"/>
          <w:color w:val="000000"/>
          <w:sz w:val="22"/>
          <w:szCs w:val="22"/>
        </w:rPr>
        <w:t>otras maneras de pagar por ti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Las primeras dos palabras del versículo 21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maravillosas; marcan un gran giro en este asunto. “Pero ahora”. ¡Gracias al Señor que hay un giro!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“Pero ahora, aparte de la ley, se ha manifestado la justicia de Dios”. La justicia de Dios se manifestó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originalmente en la ley. Pero si ahora ese fuera el caso, estaríamos perdidos.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significa que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 de Dios se manifestase en la ley?</w:t>
      </w:r>
      <w:r w:rsidR="009130AB">
        <w:rPr>
          <w:rFonts w:ascii="Arial" w:hAnsi="Arial" w:cs="Arial"/>
          <w:color w:val="000000"/>
          <w:sz w:val="22"/>
          <w:szCs w:val="22"/>
        </w:rPr>
        <w:t xml:space="preserve"> Significa que todo lo que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debía</w:t>
      </w:r>
      <w:r w:rsidR="009130AB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Dios, lo tenía</w:t>
      </w:r>
      <w:r w:rsidR="009130AB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9130AB">
        <w:rPr>
          <w:rFonts w:ascii="Arial" w:hAnsi="Arial" w:cs="Arial"/>
          <w:color w:val="000000"/>
          <w:sz w:val="22"/>
          <w:szCs w:val="22"/>
        </w:rPr>
        <w:t>que pagar. Si tú has pecado</w:t>
      </w:r>
      <w:r w:rsidRPr="0051055D">
        <w:rPr>
          <w:rFonts w:ascii="Arial" w:hAnsi="Arial" w:cs="Arial"/>
          <w:color w:val="000000"/>
          <w:sz w:val="22"/>
          <w:szCs w:val="22"/>
        </w:rPr>
        <w:t>, tenía</w:t>
      </w:r>
      <w:r w:rsidR="009130AB">
        <w:rPr>
          <w:rFonts w:ascii="Arial" w:hAnsi="Arial" w:cs="Arial"/>
          <w:color w:val="000000"/>
          <w:sz w:val="22"/>
          <w:szCs w:val="22"/>
        </w:rPr>
        <w:t>s que perecer. Si tú has transgredido</w:t>
      </w:r>
      <w:r w:rsidRPr="0051055D">
        <w:rPr>
          <w:rFonts w:ascii="Arial" w:hAnsi="Arial" w:cs="Arial"/>
          <w:color w:val="000000"/>
          <w:sz w:val="22"/>
          <w:szCs w:val="22"/>
        </w:rPr>
        <w:t>, tenía</w:t>
      </w:r>
      <w:r w:rsidR="009130AB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ir a la perdición. Por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tanto, la ley manifestaba la justicia de Dios. Lo más justo para Dios era castigar a los pecadores.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Pero, gracias al Señor, la justicia de Dios ya no se manifiesta en la ley. Si Su justicia se manifestara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la ley, Dios tendría que juzgar a los pecadores. Pero la justicia de Dios está manifestada aparte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 la ley, y en este caso, el juicio recae en Dios mismo.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parte final del versículo 21 dice: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“Atestiguada por la ley y por los profetas”. Aun los profetas del Antiguo Testamento, incluyendo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David, testificaron lo mismo.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¿Cómo se manifiesta la justicia de Dios? El versículo 22 dice: “La justicia de Dios por medio de la fe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 Jesucristo, para todos los que creen.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Porque no hay distinción”. Puesto que todos pecaron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están destituidos de la gloria de Dios (v. 23), ¿cómo podemos obtener la gracia de Dios?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versículos 24 y 25 dicen que somos “justificados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gratuitamente...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mediante la redención que es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Cristo Jesús, a quien Dios ha presentado como propiciatorio”.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envió a Jesús para redimirnos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nuestros pecados y lo puso como propiciatorio. Creo que todos sabemos lo que es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propiciatorio. Es la cubierta del arca que está en el tabernáculo del Antiguo Testamento; era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lugar donde Dios concedía gracia al hombre. Toda la tierra está contaminada por el pecado.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solamente este lugar no tiene pecado. Jesús ahora se ha convertido en el propiciatorio. ¿Cómo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convirtió en el propiciatorio? Por medio de dar Su sangre como fianza. Dios puso a Jesús como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propiciatorio, y ahora por medio de la sangre de Jesús puedo venir por fe a Dios.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no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hacer otra cosa que concedernos gracia. Solamente después que Dios hace esto, podemos decir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paciencia y el hecho de pasar por alto los pecados en el Antiguo Testamento era justo; y sólo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después que Dios hace esto podemos decir que al justificar a aquellos que creen en Jesús en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Nuevo Testamento, también es justo.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somos salvos no porque Dios haya pasado por alto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pecados, sino porque Dios ha resuelto el asunto de nuestros pecados. Ante Dios no somos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deudores perdonados, sino deudores cuya deuda fue pagada y se les perdonó.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Esto es algo sumamente precioso en la Biblia. Esta es la única manera en que nosotros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cristianos podem</w:t>
      </w:r>
      <w:r w:rsidR="009130AB">
        <w:rPr>
          <w:rFonts w:ascii="Arial" w:hAnsi="Arial" w:cs="Arial"/>
          <w:color w:val="000000"/>
          <w:sz w:val="22"/>
          <w:szCs w:val="22"/>
        </w:rPr>
        <w:t>os tener confianza ante Dios. ¿T</w:t>
      </w:r>
      <w:r w:rsidRPr="0051055D">
        <w:rPr>
          <w:rFonts w:ascii="Arial" w:hAnsi="Arial" w:cs="Arial"/>
          <w:color w:val="000000"/>
          <w:sz w:val="22"/>
          <w:szCs w:val="22"/>
        </w:rPr>
        <w:t>e ha</w:t>
      </w:r>
      <w:r w:rsidR="009130AB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dado cuenta alguna vez de que aunque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amor e</w:t>
      </w:r>
      <w:r w:rsidR="009130AB">
        <w:rPr>
          <w:rFonts w:ascii="Arial" w:hAnsi="Arial" w:cs="Arial"/>
          <w:color w:val="000000"/>
          <w:sz w:val="22"/>
          <w:szCs w:val="22"/>
        </w:rPr>
        <w:t>s precioso, no es de fiar?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puede</w:t>
      </w:r>
      <w:r w:rsidR="009130AB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llevar a una persona ante el tribunal simplemente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9130AB">
        <w:rPr>
          <w:rFonts w:ascii="Arial" w:hAnsi="Arial" w:cs="Arial"/>
          <w:color w:val="000000"/>
          <w:sz w:val="22"/>
          <w:szCs w:val="22"/>
        </w:rPr>
        <w:t>porque no 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 amado por algunos días.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130AB" w:rsidRDefault="00B261E0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existe amor en la corte. Pero si se comete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injusticia o si surge un pecado, la ley hablará. Dios nos tiende una mano de donde asirnos. De tal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mano, nuestra fe puede ser fortalecida y las promesas de Dios se pueden cumplir en nosotros. </w:t>
      </w:r>
    </w:p>
    <w:p w:rsidR="0098772A" w:rsidRDefault="0098772A" w:rsidP="009130A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50869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mano es el Señor Jesucristo. Dios sabe que tal vez dudemos, así que El produce fe en nosotros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medio de Su Hijo. Entonces, podemos decirle: “Dios, puesto que Tú me has dado Tu Hijo y le has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inmolado, debes perdonar mis pecados”.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50869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 veces escuchamos a algunos decir: “Oh Dios, quiero ser salvo. ¡Por favor sálvame! He pecado,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me he propuesto ser salvo. Por favor ten misericordia de mí y deja que el Señor Jesús muera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mí”. Cuando tales personas oran, quizás lloren amargamente. Actúan como si el corazón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fuera muy duro y creen que antes de que Dios los perdone o vuelva Su corazón hacia ellos,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50869">
        <w:rPr>
          <w:rFonts w:ascii="Arial" w:hAnsi="Arial" w:cs="Arial"/>
          <w:color w:val="000000"/>
          <w:sz w:val="22"/>
          <w:szCs w:val="22"/>
        </w:rPr>
        <w:t>tienen que llorar mucho.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50869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Aquellos que oran así no conocen el evangelio. Si el Hijo de Dios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hubiera venido a la tierra, tal vez ayudaría el llanto y la súplica de esta gente ante Dios. Pero el Hijo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Dios vino, y el problema del pecado fue resuelto. La obra redentora de la cruz fue cumplida.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50869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Cuando el hombre viene a Dios, ya no se necesita una pobre súplica. Puesto que Dios nos ha dado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 Hijo,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puede perdonar los pecados por medio de Su Hijo.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fiel para hacerlo;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mentiroso. Y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justo al hacerlo; no hay nada injusto en Su perdón. Cuando se habla de justicia,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 habla de la fidelidad.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50869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Mucha gente en la actualidad ignora, primero, la justicia de Dios y después el hecho de que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llevó a cabo la justicia de Dios. La gente no sabe que la justicia de Dios se manifiesta aparte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 la ley. Ellos todavía tratan de obtener justicia ante Dios. Son </w:t>
      </w:r>
      <w:r>
        <w:rPr>
          <w:rFonts w:ascii="Arial" w:hAnsi="Arial" w:cs="Arial"/>
          <w:color w:val="000000"/>
          <w:sz w:val="22"/>
          <w:szCs w:val="22"/>
        </w:rPr>
        <w:t xml:space="preserve">como el hombre que debe diez mil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talentos de plata. Simplemente no puede pagar la deuda. 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50869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este hombre con tal de ahorrar seis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centavos se baja del tren una estación antes, esperando así poder pagar su deuda. Sigue calculando,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espera ahorrar un poco aquí y otro poco allí, hacer esto o aquello, y producir un poquito de dinero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pagar la deuda. Con esto quiere decirle a su acreedor que aunque debe diez mil talentos, él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tiene unos pocos centavos. No se da cuenta de que la suma total ya ha sido enviada a su casa.</w:t>
      </w:r>
      <w:r w:rsidR="00485490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hombre ni se imagina lo que Dios ha hecho en el Hijo. Por esto el apóstol Pablo nos dice qué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actitud debe tener el hombre. En cuanto a la justicia de Dios, tenemos que ver dos pasajes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Biblia. El primer pasaje está en Romanos 10. Los versículos 3 y 4 dicen: “Porque ignorando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 de Dios, y procurando establecer la suya propia, no se han sujetado a la justicia de Dios;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porque el fin de la ley es Cristo, para justicia a todo aquel que cree”. 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Me gustan estos dos versículos.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Cuando leemos estos versículos con relación al evangelio, nuestros corazones deben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profundamente conmovidos. Estos versículos dicen que los judíos no sabían que la justicia de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había sido establecida; aún buscaban establecer la suya propia. Hicieron lo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posible por practicar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bien, intercambiar sus obras por salvación, e intercambiar su justicia por vida y todo lo que Dios les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ha dado. 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Pablo dijo que quienes buscan establecer su propia justicia no están sujetos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 de Dios. No estar sujeto a la justicia de Dios significa no estar sujeto a la obra que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cumplió en Su Hijo Jesús. La justicia de Dios se realiza en Su hijo Jesús. </w:t>
      </w:r>
    </w:p>
    <w:p w:rsidR="0098772A" w:rsidRDefault="0098772A" w:rsidP="0025086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cruz de Jesús es tanto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manifestación del amor de Dios como el cumplimiento de la justicia de Dios. En la cruz de Jesús,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justicia de Dios fue cumplida. Si un hombre quiere establecer su propia justicia hoy día,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negando la eficacia de la obra del Señor en la cruz. Nunca piensen que podemos agregar algo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 que el Señor Jesús concluyó. 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Nunca piensen que podemos ayudar o remendar un poco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Señor. Los que buscan establecer su propia justicia no están sujetos en ninguna manera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 de Dios. Si alguien envía una suma de dinero a mi casa para que yo pague el préstamo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me dio y yo aún trato de ahorrar unos centavitos para pagarle, en realidad estoy despreciando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él me ha dado. 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Todos los que buscan establecer su propia justicia están blasfemando a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¿Por qué es Cristo “el fin de la ley”? Decir que Cristo es el fin de la ley significa que Cristo incluye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todo lo que tiene la ley. En otras palabras, Dios no solamente le ha dado a usted diez mil talentos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 plata;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ha dado todo el dinero del mundo. ¿Por qué ahorrar unos centavitos?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un hombre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muy grande, y ocupa toda la silla, ¿puede usted meterse en la misma silla? El fin de la ley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Cristo. ¿Cómo va a establecer su propia justicia? ¡Gracias a Dios que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nos ha dado lo mejor! Yo</w:t>
      </w:r>
      <w:r w:rsidR="00485490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diría algo enfático de una manera muy reverente: Dios ha “agotado” Su omnipotencia en Su Hijo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85490">
        <w:rPr>
          <w:rFonts w:ascii="Arial" w:hAnsi="Arial" w:cs="Arial"/>
          <w:color w:val="000000"/>
          <w:sz w:val="22"/>
          <w:szCs w:val="22"/>
        </w:rPr>
        <w:t>Jesús.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Cristo es el fin de la ley. Todos los que creen en El deben recibir justicia. Los que creen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están comprometidos a recibir. No es posible que no reciban. Me gusta este pensamiento.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imposible que no seamos salvos. 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nos ha dado Su Hijo, que no sólo tiene lo poco que usted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necesita, sino que, más aún, lo tiene todo. Dios nunca puede abandonar a los que creyeron en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Hijo. Dios no puede rechazarnos. Todos los que vienen a Dios por medio del Hijo deben recibir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justicia. No hay que luchar; la garantía está asegurada.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85490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otro pasaje de la Escritura es 2 Corintios 5: 21. Hemos sido salvos, pero aún somos humanos.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verdad que ahora somos salvos, y que nuestros pecados han sido perdonados, pero ¿qué hacemos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mientras vivimos en la tierra? Todos somos cristianos, y somos los hijos del Señor. 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declara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algo asombroso aquí en cuanto a Sus hijos: “Al que no conoció pecado, por nosotros lo hizo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pecado”. Dios hizo al Señor Jesús pecado. Originalmente el Señor Jesús era inmaculado;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tenía nada que ver con el pecado. Ahora Dios lo ha juzgado como si juzgase al pecado mismo.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lo juzgó así “para que nosotros viniésemos a ser justicia de Dios en El”. </w:t>
      </w:r>
    </w:p>
    <w:p w:rsidR="0098772A" w:rsidRDefault="0098772A" w:rsidP="0048549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día, en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6B6D29">
        <w:rPr>
          <w:rFonts w:ascii="Arial" w:hAnsi="Arial" w:cs="Arial"/>
          <w:color w:val="000000"/>
          <w:sz w:val="22"/>
          <w:szCs w:val="22"/>
        </w:rPr>
        <w:t>Jesucristo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y yo somos la obra maestra de la justicia de Dios. Cuando la gente nos ve, ve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 de Dios. Debido a que el Señor Jesús fue hecho pecado por nosotros los pecadores y llevó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 para perdonarnos, nos hemos convertido en la justicia de Dios en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Jesucristo. Somos la justicia viviente de Dios que camina en la tierra. En Cristo somos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representantes de la justicia de Dios.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6B6D29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Si tú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no sabe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lo que es la justicia de Dios, todo lo que debe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hacer es encontrar una persona salva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>y mirarla bien. Entonces sabrá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lo que </w:t>
      </w:r>
      <w:r>
        <w:rPr>
          <w:rFonts w:ascii="Arial" w:hAnsi="Arial" w:cs="Arial"/>
          <w:color w:val="000000"/>
          <w:sz w:val="22"/>
          <w:szCs w:val="22"/>
        </w:rPr>
        <w:t>es la justicia de Dios. Si tú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quiere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saber lo que es la justicia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de Dios, sólo busca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a un cristiano y sabrá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que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no ha tratado con nuestros pecados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irresponsablemente.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hizo pecado al que no conoció pecado. Puesto que el Señor Jesús ya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murió, la obra de redención ya está cumplida. Estar en el Señor Jesús hoy es una expresión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 de Dios. Cuando una persona ve que alguien cree en el Señor Jesús, esa persona ve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justicia de Dios.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Si alguien quiere saber lo que es la justicia de Dios, yo le diría: “Simplemente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míreme. Dios me ama mucho.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nos ama.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es irresponsable con el pecado. Por esta razón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Jesús murió en la cruz. Míreme, soy un pecador salvo. Soy la obra maestra de la justicia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en Cristo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declaramos dos grandes cosas que el mundo necesita desesperadamente. Primero, Dios ama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hombre. Este es el hecho más maravilloso. Pero eso no es todo. En segundo lugar, Dios en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justicia ha perdonado el pecado del hombre.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el hombre puede acudir a Dios con toda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confianza y plena fe, recordándole que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 perdonado sus pecados.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Finalmente quisiera hacerles una pregunta. ¿Por qué está la parábola del hijo pródigo en Lucas 15?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Parece que falta algo en esta parábola.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hijo pródigo despilfarró sus bienes y volvió a su casa;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aunque el padre indudablemente lo amaba, él debería haber dicho por lo menos unas pocas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palabras de reprensión, tal vez algo como: “Tú has tomado todos tus bienes y lo has gastado todo;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hasta tu estómago está vació ahora”. Pero el padre no habló así. No es de extrañar que el hijo mayor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tuviera algo que decir. Incluso nosotros tenemos algo que decir. ¿Acaso la injusticia no es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 que no ha sido tratado?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Lucas 15 tuviera solamente la parábola del hijo pródigo,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concluiríamos que Dios no es justo, que Dios no juzgó el pecado, y que lo pasó por alto.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parábola del hijo pródigo no hay reproche alguno. Pero gracias al Señor que hay tres parábolas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Lucas 15.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primera es la parábola del pastor que rescata la oveja. La segunda es la parábola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mujer que busca la moneda perdida. La tercera es la parábola del padre que recibe al hijo pródigo.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la primera parábola tenemos al buen pastor que da su vida por las ovejas.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Señor Jesús ya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vino y murió. El pecado del hijo pródigo ya había sido juzgado en la primera parábola. Debido a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ocurrió en la primera parábola, tenemos una segunda, donde una mujer enciende una lámpara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buscar una moneda perdida. Puesto que el Señor Jesús efectuó la salvación, el Espíritu Santo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puede venir para iluminar con Su luz. Después el Padre ya no ve el problema del pecado.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problema del pecado ha sido aclarado en la parábola del pastor que da su vida por las ovejas.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Además, el sentir interior ha sido iluminado en la parábola de la mujer que enciende una lámpara.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Ya se han visto los errores. El padre sólo necesita recibir al hijo pródigo.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Señor Jesús perdonó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pecados. El Espíritu Santo nos ha iluminado y nos ha convencido de pecado, de justicia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juicio. Por lo tanto, cuando viene el Padre, ya no se necesita mencionar el problema del pecado;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lo único que hace es recibirnos.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las dos parábolas anteriores, la justicia de Dios y Su amor ya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habían manifestado.</w:t>
      </w:r>
      <w:r w:rsidR="006B6D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Supongamos que una persona aún no ha venido a Dios, pero reconoce que es pecadora y se 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cuenta de que el Señor Jesús ha juzgado sus pecados.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Buen Pastor ha llevado sus pecados y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Espíritu Santo lo ha iluminado en cuanto a sus pecados. Cuando tal persona vuelve a la casa, debe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darse cuenta que el problema del pecado ha desaparecido para siempre; ya ha sido resuelto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cruz.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B6D29" w:rsidRDefault="00B261E0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Recuerden que la casa del Padre no es lugar para hablar del pecado. No es el lugar para hablar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nuestro despilfarro. La cruz es el lugar para hablar del pecado; es el lugar para hablar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6B6D29">
        <w:rPr>
          <w:rFonts w:ascii="Arial" w:hAnsi="Arial" w:cs="Arial"/>
          <w:color w:val="000000"/>
          <w:sz w:val="22"/>
          <w:szCs w:val="22"/>
        </w:rPr>
        <w:t>despilfarro. Si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está</w:t>
      </w:r>
      <w:r w:rsidR="006B6D29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en la casa, Dios tiene el derecho de no</w:t>
      </w:r>
      <w:r w:rsidR="006B6D29">
        <w:rPr>
          <w:rFonts w:ascii="Arial" w:hAnsi="Arial" w:cs="Arial"/>
          <w:color w:val="000000"/>
          <w:sz w:val="22"/>
          <w:szCs w:val="22"/>
        </w:rPr>
        <w:t xml:space="preserve"> hablar de los pecados que tú has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6B6D29">
        <w:rPr>
          <w:rFonts w:ascii="Arial" w:hAnsi="Arial" w:cs="Arial"/>
          <w:color w:val="000000"/>
          <w:sz w:val="22"/>
          <w:szCs w:val="22"/>
        </w:rPr>
        <w:t>cometido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Podemos comer y beber a gusto. </w:t>
      </w:r>
    </w:p>
    <w:p w:rsidR="0098772A" w:rsidRDefault="0098772A" w:rsidP="006B6D2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Podemos vivir, vestir las mejores ropas, descansar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alegrar nuestros corazones. Dios dijo que antes estábamos perdidos, pero fuimos hallados, antes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estábamos muertos, pero revivimos. Ya no hay más problemas. ¡Aleluya! La gracia de Dios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suficiente para nosotros. Así que, nos damos cuenta de que la gracia de Dios es una gracia fiel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justa.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Debemos saber que antes de la muerte del Señor Jesús, era injusto que Dios perdonara nuestros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pecados, pero después de la muerte del Señor Jesús, sería igualmente injusto si no perdonara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pecados. Sin la muerte del Señor Jesús, Dios sería injusto al perdonar; nunca podría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hacerlo.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Con la muerte del Señor Jesús, El sería igualmente injusto si no perdonara. Por favor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recuerden, una redención sin sangre es injusta. Por otro lado, si uno tiene la sangre y la salvación le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negada, esto también es injusto.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Dura</w:t>
      </w:r>
      <w:r w:rsidR="002745E6">
        <w:rPr>
          <w:rFonts w:ascii="Arial" w:hAnsi="Arial" w:cs="Arial"/>
          <w:color w:val="000000"/>
          <w:sz w:val="22"/>
          <w:szCs w:val="22"/>
        </w:rPr>
        <w:t>nte una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conversación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 entre un cristiano y un musulmán, el cristiano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le preguntó al hombre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tenía algún pecado. El hombre trató de decirle lo bueno que era el Islam y lo grande que 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Mahoma. Pero el hermano le dijo: “Esa no fue mi pregunta. Mi pregunta es: ¿Tiene usted algún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pecado?” El confesó que sí. Luego nuestro hermano le preguntó: “¿Qué va a hacer entonces?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¿Existe alguna manera para que usted sea perdonado?”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hombre respondió que si quería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perdonado, tendría que sentir un remordimiento de corazón y hacer el bien; hacer esto, aquello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muchas otras cosas. Después de que el hombre enumeró todo lo que se debían hacer, este hermano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le dijo: “Este es precisamente el punto de controversia. Usted ha dicho que cuando uno peca,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remordimiento puede traer perdón. Pero yo digo que cuando uno peca, debe ser castigado. Sin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castigo, no puede haber perdón.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¿Cree usted que con sentir remordimiento será perdonado? Yo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digo que el perdón sólo viene por el juicio. Si yo pequé en esta ciudad y escapé a un país lejano,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puedo sentir remordimiento allí y hacer muchas caridades. Puedo ser un buen hombre allí.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nada de esto revocará mi pecado. Su Dios es un Dios que perdona sin juicio. Pero mi Dios es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Dios que perdona sólo después de castigar”.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musulmán después preguntó: “Entonces, ¿cómo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puedo ser perdon</w:t>
      </w:r>
      <w:r>
        <w:rPr>
          <w:rFonts w:ascii="Arial" w:hAnsi="Arial" w:cs="Arial"/>
          <w:color w:val="000000"/>
          <w:sz w:val="22"/>
          <w:szCs w:val="22"/>
        </w:rPr>
        <w:t xml:space="preserve">ado?” “De la siguiente manera”, </w:t>
      </w:r>
      <w:r w:rsidRPr="0051055D">
        <w:rPr>
          <w:rFonts w:ascii="Arial" w:hAnsi="Arial" w:cs="Arial"/>
          <w:color w:val="000000"/>
          <w:sz w:val="22"/>
          <w:szCs w:val="22"/>
        </w:rPr>
        <w:t>dijo el hermano: “Usted debe creer en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Jesús. Solamente así será perdonado. Sus pecados han sido perdonados en el Señor Jesús,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cuando cree en El, usted es perdonado”. Así es la justicia de Dios.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la actualidad los hombres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argumentan si Dios es amor o no. Ellos no se dan cuenta que Dios no solamente es amor, sino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también justicia. Dios no solamente quiere perdonar los pecados del hombre.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tiene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perdonarlos de una manera que no contradiga Su naturaleza y Su justicia.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tenemos que preguntar, ¿cómo se aplica a nosotros la justicia de Dios? La justicia de Dios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aplica a nosotros de dos maneras. Primero puede ser aplicada al traer paz a nuestro corazón.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sentimientos no son de fiar; por lo tanto, no tenemos que confiar en los sentimientos de Dios.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mismo sucede con el amor. Si el amor de alguien cambia, nadie lo puede penalizar por eso.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podemos aferrarnos a la justicia y hacer reclamos basados en ella. Si Dios sólo nos amara, </w:t>
      </w:r>
      <w:r w:rsidR="00F55C6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podría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salvarnos del juicio de los pecados, o podría dejarnos perder, si quisiera.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sucedería si Dios ya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estuviera contento con nosotros? Si Dios no nos amara más y estuviera descontento y enojado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 nosotros, sufriríamos. Bajo tales circunstancias, no habría garantías con respecto a Dios,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nuestros corazones nunca estarían en paz.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puesto que Dios nos ha dado Su justicia, estamos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paz, pues sabemos que nuestros pecados han sido juzgados en la persona de Cristo. Así,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podemos tener una conciencia confiada y segura, y nuestros corazones tienen paz cuando venimos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 Dios. La paz no se obtiene por medio del amor; la paz sólo se obtiene por medio de la justicia.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Aunque en realidad el amor de Dios es de fiar; desde el punto de vista del hombre no es tan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confiable como la justicia de Dios. Cuando una persona confía en Dios, debe aprender a confiar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más en Su justicia que en Su amor. Luego, mientras progresa, debe aprender a confiar más en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amor de Dios que en Su justicia. Tal confianza pertenece a un estado avanzado de la vida cristiana.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Esta es la vida de 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muchas y generalmente anónimas </w:t>
      </w:r>
      <w:r w:rsidRPr="0051055D">
        <w:rPr>
          <w:rFonts w:ascii="Arial" w:hAnsi="Arial" w:cs="Arial"/>
          <w:color w:val="000000"/>
          <w:sz w:val="22"/>
          <w:szCs w:val="22"/>
        </w:rPr>
        <w:t>personas. Pero al principio, debemos tomar la justicia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como la base de nuestra fe. Gracias a Dios que nuestros pecados han sido perdonados. Gracias a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nunca más nos juzgará. Como dice el 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viejo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himno: </w:t>
      </w:r>
      <w:r w:rsidRPr="002745E6">
        <w:rPr>
          <w:rFonts w:ascii="Arial" w:hAnsi="Arial" w:cs="Arial"/>
          <w:color w:val="000000"/>
          <w:sz w:val="22"/>
          <w:szCs w:val="22"/>
        </w:rPr>
        <w:t>“</w:t>
      </w:r>
      <w:r w:rsidRPr="002745E6">
        <w:rPr>
          <w:rFonts w:ascii="Arial" w:hAnsi="Arial" w:cs="Arial"/>
          <w:bCs/>
          <w:i/>
          <w:iCs/>
          <w:color w:val="000000"/>
          <w:sz w:val="22"/>
          <w:szCs w:val="22"/>
        </w:rPr>
        <w:t>Dios no condenará a dos por un delito. A</w:t>
      </w:r>
      <w:r w:rsidRPr="002745E6">
        <w:rPr>
          <w:rFonts w:ascii="Arial" w:hAnsi="Arial" w:cs="Arial"/>
          <w:color w:val="000000"/>
          <w:sz w:val="22"/>
          <w:szCs w:val="22"/>
        </w:rPr>
        <w:t xml:space="preserve"> </w:t>
      </w:r>
      <w:r w:rsidRPr="002745E6">
        <w:rPr>
          <w:rFonts w:ascii="Arial" w:hAnsi="Arial" w:cs="Arial"/>
          <w:bCs/>
          <w:i/>
          <w:iCs/>
          <w:color w:val="000000"/>
          <w:sz w:val="22"/>
          <w:szCs w:val="22"/>
        </w:rPr>
        <w:t>Su Hijo, mi seguridad, Y luego también a mí”.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Nuestros corazones pueden descansar, pues nuestros pecados fueron juzgados.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justicia de Dios tiene otra aplicación: nos hace ver lo detestable que es el pecado. Dios, a fin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preservar Su justicia, estuvo dispuesto aun a crucificar a Su Hijo.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prefirió sacrificar a Su Hijo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antes que sacrificar Su justicia, Su verdad y Su ley. Dios no hará nada contra Su naturaleza. Por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tanto, podemos ver lo detestable que es el pecado. Si Dios no puede ser descuidado en cuanto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 y prefiere juzgar a Su Hijo a fin de tratar con el pecado, nosotros tampoco podemos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descuidados para con el pecado.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Según Dios, Su Hijo puede ser sacrificado, pero no se puede dejar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pecado impune. Todo aquel que cree en el Señor Jesús debe ver entonces que no se puede pasar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alto ningún pecado. La actitud de Dios para con el pecado es muy estricta.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todos nuestros pecados son perdonados. El Señor Jesús murió, nosotros fuimos perdonados,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y todo ha sido solucionado. </w:t>
      </w:r>
      <w:r w:rsidR="002745E6">
        <w:rPr>
          <w:rFonts w:ascii="Arial" w:hAnsi="Arial" w:cs="Arial"/>
          <w:color w:val="000000"/>
          <w:sz w:val="22"/>
          <w:szCs w:val="22"/>
        </w:rPr>
        <w:t>Dice un conocido hombre de Dios que un día estaba en una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plaza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745E6">
        <w:rPr>
          <w:rFonts w:ascii="Arial" w:hAnsi="Arial" w:cs="Arial"/>
          <w:color w:val="000000"/>
          <w:sz w:val="22"/>
          <w:szCs w:val="22"/>
        </w:rPr>
        <w:t>leyendo su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Biblia.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De repente, el cielo se o</w:t>
      </w:r>
      <w:r w:rsidR="002745E6">
        <w:rPr>
          <w:rFonts w:ascii="Arial" w:hAnsi="Arial" w:cs="Arial"/>
          <w:color w:val="000000"/>
          <w:sz w:val="22"/>
          <w:szCs w:val="22"/>
        </w:rPr>
        <w:t>scureció y empezó a tronar, y a 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pareció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ya estaba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 por llover. Rápidamente cerró su Biblia y corrió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una casilla 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que había </w:t>
      </w:r>
      <w:r w:rsidRPr="0051055D">
        <w:rPr>
          <w:rFonts w:ascii="Arial" w:hAnsi="Arial" w:cs="Arial"/>
          <w:color w:val="000000"/>
          <w:sz w:val="22"/>
          <w:szCs w:val="22"/>
        </w:rPr>
        <w:t>del otro lado de la plaza.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después de esperar un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 rato, no llovió, así que caminó de prisa hacia su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casa.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2745E6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Mientras se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dirigía a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su 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casa el cielo aún seguía oscuro; aún tronaba, y las nubes eran muy 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espesas. Sin embargo, no llovió </w:t>
      </w:r>
      <w:r>
        <w:rPr>
          <w:rFonts w:ascii="Arial" w:hAnsi="Arial" w:cs="Arial"/>
          <w:color w:val="000000"/>
          <w:sz w:val="22"/>
          <w:szCs w:val="22"/>
        </w:rPr>
        <w:t>ni siquiera una gota lo tocó en todo el camino a</w:t>
      </w:r>
      <w:r w:rsidR="00F55C6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su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casa. En otra ocasión, cierto tiempo después,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fue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a la misma plaza para leer de nuevo, y otra vez el cielo oscureció como la vez pasada, pero esta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vez </w:t>
      </w:r>
      <w:r>
        <w:rPr>
          <w:rFonts w:ascii="Arial" w:hAnsi="Arial" w:cs="Arial"/>
          <w:color w:val="000000"/>
          <w:sz w:val="22"/>
          <w:szCs w:val="22"/>
        </w:rPr>
        <w:t xml:space="preserve">él 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>estaba tranquil</w:t>
      </w:r>
      <w:r>
        <w:rPr>
          <w:rFonts w:ascii="Arial" w:hAnsi="Arial" w:cs="Arial"/>
          <w:color w:val="000000"/>
          <w:sz w:val="22"/>
          <w:szCs w:val="22"/>
        </w:rPr>
        <w:t>o y no se apresuró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. Lamentablemente, esta vez </w:t>
      </w:r>
      <w:r>
        <w:rPr>
          <w:rFonts w:ascii="Arial" w:hAnsi="Arial" w:cs="Arial"/>
          <w:color w:val="000000"/>
          <w:sz w:val="22"/>
          <w:szCs w:val="22"/>
        </w:rPr>
        <w:t>sí llovió, y por consiguiente se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mojó. No pudo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hacer otra cosa que correr hacia la casilla de nuevo.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2745E6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Cuando llegó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a la casilla, llovía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>copiosamente. Pero, al fin, el cielo se aclaró, las nubes se dispersaron, los truenos cesaron, y volv</w:t>
      </w:r>
      <w:r>
        <w:rPr>
          <w:rFonts w:ascii="Arial" w:hAnsi="Arial" w:cs="Arial"/>
          <w:color w:val="000000"/>
          <w:sz w:val="22"/>
          <w:szCs w:val="22"/>
        </w:rPr>
        <w:t>ió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de nuevo a su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casa. Esta vez, como la vez anterior, no </w:t>
      </w:r>
      <w:r>
        <w:rPr>
          <w:rFonts w:ascii="Arial" w:hAnsi="Arial" w:cs="Arial"/>
          <w:color w:val="000000"/>
          <w:sz w:val="22"/>
          <w:szCs w:val="22"/>
        </w:rPr>
        <w:t>hubo ni una gota de lluvia en su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camino a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la 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casa.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2745E6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Ahora e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 xml:space="preserve"> bueno preguntar: ¿En qué ocasión su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corazón tuvo más paz? En ambas ocasiones no llovió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mientras iba rumbo a su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casa. Per</w:t>
      </w:r>
      <w:r>
        <w:rPr>
          <w:rFonts w:ascii="Arial" w:hAnsi="Arial" w:cs="Arial"/>
          <w:color w:val="000000"/>
          <w:sz w:val="22"/>
          <w:szCs w:val="22"/>
        </w:rPr>
        <w:t>o ¿en qué caso tuvo él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 más paz? ¿En la primera ocasión, o en la</w:t>
      </w:r>
      <w:r w:rsidR="00B261E0">
        <w:rPr>
          <w:rFonts w:ascii="Arial" w:hAnsi="Arial" w:cs="Arial"/>
          <w:color w:val="000000"/>
          <w:sz w:val="22"/>
          <w:szCs w:val="22"/>
        </w:rPr>
        <w:t xml:space="preserve"> </w:t>
      </w:r>
      <w:r w:rsidR="00B261E0" w:rsidRPr="0051055D">
        <w:rPr>
          <w:rFonts w:ascii="Arial" w:hAnsi="Arial" w:cs="Arial"/>
          <w:color w:val="000000"/>
          <w:sz w:val="22"/>
          <w:szCs w:val="22"/>
        </w:rPr>
        <w:t xml:space="preserve">segunda?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2745E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Aunque en la primera no llovió en el camino a </w:t>
      </w:r>
      <w:r w:rsidR="002745E6">
        <w:rPr>
          <w:rFonts w:ascii="Arial" w:hAnsi="Arial" w:cs="Arial"/>
          <w:color w:val="000000"/>
          <w:sz w:val="22"/>
          <w:szCs w:val="22"/>
        </w:rPr>
        <w:t xml:space="preserve">su </w:t>
      </w:r>
      <w:r w:rsidRPr="0051055D">
        <w:rPr>
          <w:rFonts w:ascii="Arial" w:hAnsi="Arial" w:cs="Arial"/>
          <w:color w:val="000000"/>
          <w:sz w:val="22"/>
          <w:szCs w:val="22"/>
        </w:rPr>
        <w:t>casa, en realidad no sabía cuándo llovería;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745E6">
        <w:rPr>
          <w:rFonts w:ascii="Arial" w:hAnsi="Arial" w:cs="Arial"/>
          <w:color w:val="000000"/>
          <w:sz w:val="22"/>
          <w:szCs w:val="22"/>
        </w:rPr>
        <w:t>como resultado, su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corazón estaba en suspenso. En la segunda ocasión tampoco hubo lluvia en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camino a </w:t>
      </w:r>
      <w:r w:rsidR="002745E6">
        <w:rPr>
          <w:rFonts w:ascii="Arial" w:hAnsi="Arial" w:cs="Arial"/>
          <w:color w:val="000000"/>
          <w:sz w:val="22"/>
          <w:szCs w:val="22"/>
        </w:rPr>
        <w:t>su casa, pero su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corazón estaba en paz porque la lluvia ya había pasado y el cielo estaba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claro.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140B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Mucha gente cree que Dios pasará por</w:t>
      </w:r>
      <w:r w:rsidR="001140B6">
        <w:rPr>
          <w:rFonts w:ascii="Arial" w:hAnsi="Arial" w:cs="Arial"/>
          <w:color w:val="000000"/>
          <w:sz w:val="22"/>
          <w:szCs w:val="22"/>
        </w:rPr>
        <w:t xml:space="preserve"> alto sus pecados. Están como ese hombre en su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primera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caminata a </w:t>
      </w:r>
      <w:r w:rsidR="001140B6">
        <w:rPr>
          <w:rFonts w:ascii="Arial" w:hAnsi="Arial" w:cs="Arial"/>
          <w:color w:val="000000"/>
          <w:sz w:val="22"/>
          <w:szCs w:val="22"/>
        </w:rPr>
        <w:t>su casa. Aunque no llueva</w:t>
      </w:r>
      <w:r w:rsidRPr="0051055D">
        <w:rPr>
          <w:rFonts w:ascii="Arial" w:hAnsi="Arial" w:cs="Arial"/>
          <w:color w:val="000000"/>
          <w:sz w:val="22"/>
          <w:szCs w:val="22"/>
        </w:rPr>
        <w:t>, la oscuridad aún se cierne sobre ellos; sigue tronando y aún las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nubes los cubren.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140B6" w:rsidRDefault="00B261E0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Sus corazones están en suspenso. No saben lo que les sucederá. Pero gracias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Señor, la salvación que hemos recibido es una salvación por la que ya “pasó por la lluvia”. Es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salvación que ya “pasó por los truenos”. </w:t>
      </w:r>
    </w:p>
    <w:p w:rsidR="0098772A" w:rsidRDefault="0098772A" w:rsidP="002745E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140B6" w:rsidRDefault="00B261E0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Nuestra “lluvia” ya cayó en el Calvario, y nuestro “trueno”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ya resonó en el Calvario. Ahora ya pasó todo. Nos regocijamos no sólo porque nuestros pecados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han sido perdonados, sino también porque han sido perdonados después de ser ajusticiados.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fueron pasados por alto. Dios trató el problema de nuestros pecados. La resurrección de Su Hijo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evidencia de esta obra.</w:t>
      </w:r>
    </w:p>
    <w:p w:rsidR="0098772A" w:rsidRDefault="0098772A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140B6" w:rsidRDefault="00B261E0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es el día de la gracia. Pero debemos recordar que la gracia reina mediante la justicia (Ro. 5: 21).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gracia no viene directamente; tiene que venir a través de la justicia. La gracia de Dios no viene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nosotros directamente; viene a nosotros a través del Calvario. Hoy día algunos dicen que si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nos ama, El nos puede perdonar sin previo juicio. </w:t>
      </w:r>
    </w:p>
    <w:p w:rsidR="0098772A" w:rsidRDefault="0098772A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8772A" w:rsidRDefault="00B261E0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Eso sería la obra de la gracia sin la justicia.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gracia reina a través de la justicia. La gracia necesita la justicia del Calvario antes de poder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reinar. Recibir la gracia hoy se basa únicamente en la justicia de Dios. </w:t>
      </w:r>
    </w:p>
    <w:p w:rsidR="0098772A" w:rsidRDefault="0098772A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140B6" w:rsidRDefault="00B261E0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Nuestros pecados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perdonados después de ser tratados. Cuando vemos la cruz, podemos decir que ésta es la justicia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Dios. También podemos decir que ésta es la gracia de Dios. La cruz es la justicia, y la gracia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Dios. </w:t>
      </w:r>
    </w:p>
    <w:p w:rsidR="0098772A" w:rsidRDefault="0098772A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8772A" w:rsidRDefault="00B261E0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Para Dios, la cruz es justicia; para nosotros, es gracia. Cuando contemplamos la cruz hoy día,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 corazón está en total paz porque sabemos que la gracia que hemos recibido fue obtenida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manera justa que Dios usa. </w:t>
      </w:r>
    </w:p>
    <w:p w:rsidR="0098772A" w:rsidRDefault="0098772A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B261E0" w:rsidRDefault="00B261E0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Sabemos que nuestra salvación es clara, completa, apropiada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correcta. Nuestra salvación no es de contrabando, ni es un fraude, sino que viene por medio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juicio del pecado. ¡Gracias al Señor! La cruz ha resuelto el problema del pecado, y la resurrección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 confirmado que la solución es una realidad.</w:t>
      </w:r>
    </w:p>
    <w:p w:rsidR="0098772A" w:rsidRDefault="0098772A" w:rsidP="001140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8772A" w:rsidRDefault="0098772A" w:rsidP="0098772A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Comentarios o consultas a </w:t>
      </w:r>
      <w:hyperlink r:id="rId7" w:history="1">
        <w:r w:rsidRPr="00744C02">
          <w:rPr>
            <w:rStyle w:val="Hipervnculo"/>
            <w:rFonts w:ascii="Arial" w:hAnsi="Arial" w:cs="Arial"/>
            <w:sz w:val="22"/>
            <w:szCs w:val="22"/>
          </w:rPr>
          <w:t>tiempodevictoria@yahoo.com.ar</w:t>
        </w:r>
      </w:hyperlink>
    </w:p>
    <w:p w:rsidR="0098772A" w:rsidRPr="0051055D" w:rsidRDefault="0098772A" w:rsidP="0098772A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</w:p>
    <w:p w:rsidR="002569B8" w:rsidRDefault="002569B8" w:rsidP="00B261E0">
      <w:pPr>
        <w:jc w:val="both"/>
      </w:pPr>
    </w:p>
    <w:sectPr w:rsidR="002569B8" w:rsidSect="00B261E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28C" w:rsidRDefault="0039428C" w:rsidP="00B261E0">
      <w:r>
        <w:separator/>
      </w:r>
    </w:p>
  </w:endnote>
  <w:endnote w:type="continuationSeparator" w:id="0">
    <w:p w:rsidR="0039428C" w:rsidRDefault="0039428C" w:rsidP="00B2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28C" w:rsidRDefault="0039428C" w:rsidP="00B261E0">
      <w:r>
        <w:separator/>
      </w:r>
    </w:p>
  </w:footnote>
  <w:footnote w:type="continuationSeparator" w:id="0">
    <w:p w:rsidR="0039428C" w:rsidRDefault="0039428C" w:rsidP="00B26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073832"/>
      <w:docPartObj>
        <w:docPartGallery w:val="Page Numbers (Top of Page)"/>
        <w:docPartUnique/>
      </w:docPartObj>
    </w:sdtPr>
    <w:sdtEndPr/>
    <w:sdtContent>
      <w:p w:rsidR="00B261E0" w:rsidRDefault="00B261E0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BAD" w:rsidRPr="00873BAD">
          <w:rPr>
            <w:noProof/>
            <w:lang w:val="es-ES"/>
          </w:rPr>
          <w:t>1</w:t>
        </w:r>
        <w:r>
          <w:fldChar w:fldCharType="end"/>
        </w:r>
      </w:p>
    </w:sdtContent>
  </w:sdt>
  <w:p w:rsidR="00B261E0" w:rsidRDefault="00B261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E0"/>
    <w:rsid w:val="000810B7"/>
    <w:rsid w:val="001140B6"/>
    <w:rsid w:val="001D311C"/>
    <w:rsid w:val="00250869"/>
    <w:rsid w:val="002569B8"/>
    <w:rsid w:val="002745E6"/>
    <w:rsid w:val="00326FFE"/>
    <w:rsid w:val="0039428C"/>
    <w:rsid w:val="00400C3D"/>
    <w:rsid w:val="00485490"/>
    <w:rsid w:val="004938A1"/>
    <w:rsid w:val="006B6D29"/>
    <w:rsid w:val="00873BAD"/>
    <w:rsid w:val="009130AB"/>
    <w:rsid w:val="0095264D"/>
    <w:rsid w:val="0098772A"/>
    <w:rsid w:val="00B261E0"/>
    <w:rsid w:val="00B43131"/>
    <w:rsid w:val="00E65A4C"/>
    <w:rsid w:val="00F5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261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61E0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B261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261E0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877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261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61E0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B261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261E0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877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iempodevictoria@yahoo.com.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3764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nmartinez</dc:creator>
  <cp:lastModifiedBy>nmartinez</cp:lastModifiedBy>
  <cp:revision>11</cp:revision>
  <dcterms:created xsi:type="dcterms:W3CDTF">2012-07-31T20:56:00Z</dcterms:created>
  <dcterms:modified xsi:type="dcterms:W3CDTF">2013-07-09T15:32:00Z</dcterms:modified>
</cp:coreProperties>
</file>